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0AD" w:rsidRPr="00B00A45" w:rsidRDefault="002A0B83" w:rsidP="007960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 w:rsidR="007960AD">
        <w:rPr>
          <w:rFonts w:ascii="Times New Roman" w:hAnsi="Times New Roman"/>
          <w:b/>
          <w:bCs/>
          <w:sz w:val="24"/>
        </w:rPr>
        <w:t>У</w:t>
      </w:r>
      <w:r w:rsidR="007960AD">
        <w:rPr>
          <w:rFonts w:ascii="Times New Roman" w:hAnsi="Times New Roman"/>
          <w:b/>
          <w:sz w:val="24"/>
          <w:szCs w:val="24"/>
        </w:rPr>
        <w:t xml:space="preserve">чебно-методическая разработка </w:t>
      </w:r>
      <w:r w:rsidR="007960AD" w:rsidRPr="00B00A45">
        <w:rPr>
          <w:rFonts w:ascii="Times New Roman" w:hAnsi="Times New Roman"/>
          <w:b/>
          <w:sz w:val="24"/>
          <w:szCs w:val="24"/>
        </w:rPr>
        <w:t>«</w:t>
      </w:r>
      <w:r w:rsidR="007960AD">
        <w:rPr>
          <w:rFonts w:ascii="Times New Roman" w:hAnsi="Times New Roman"/>
          <w:b/>
          <w:sz w:val="24"/>
          <w:szCs w:val="24"/>
        </w:rPr>
        <w:t>Лучший современный урок (конспект)</w:t>
      </w:r>
      <w:r w:rsidR="007960AD" w:rsidRPr="00B00A45">
        <w:rPr>
          <w:rFonts w:ascii="Times New Roman" w:hAnsi="Times New Roman"/>
          <w:b/>
          <w:sz w:val="24"/>
          <w:szCs w:val="24"/>
        </w:rPr>
        <w:t>»</w:t>
      </w:r>
    </w:p>
    <w:p w:rsidR="002A0B83" w:rsidRPr="00F659D6" w:rsidRDefault="002A0B83" w:rsidP="00F659D6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</w:p>
    <w:p w:rsidR="00B51CBF" w:rsidRDefault="006336CE" w:rsidP="006336CE">
      <w:pPr>
        <w:spacing w:after="0"/>
        <w:rPr>
          <w:rFonts w:ascii="Times New Roman" w:hAnsi="Times New Roman"/>
          <w:sz w:val="24"/>
        </w:rPr>
      </w:pPr>
      <w:r w:rsidRPr="006336CE">
        <w:rPr>
          <w:rFonts w:ascii="Times New Roman" w:hAnsi="Times New Roman"/>
          <w:b/>
          <w:sz w:val="24"/>
        </w:rPr>
        <w:t>Предмет</w:t>
      </w:r>
      <w:r w:rsidRPr="006336CE">
        <w:rPr>
          <w:rFonts w:ascii="Times New Roman" w:hAnsi="Times New Roman"/>
          <w:sz w:val="24"/>
        </w:rPr>
        <w:t xml:space="preserve">: </w:t>
      </w:r>
      <w:r w:rsidR="007960AD">
        <w:rPr>
          <w:rFonts w:ascii="Times New Roman" w:hAnsi="Times New Roman"/>
          <w:sz w:val="24"/>
        </w:rPr>
        <w:t xml:space="preserve">обществознание </w:t>
      </w:r>
    </w:p>
    <w:p w:rsidR="006336CE" w:rsidRPr="006336CE" w:rsidRDefault="006336CE" w:rsidP="006336CE">
      <w:pPr>
        <w:spacing w:after="0"/>
        <w:rPr>
          <w:rFonts w:ascii="Times New Roman" w:hAnsi="Times New Roman"/>
          <w:sz w:val="24"/>
        </w:rPr>
      </w:pPr>
      <w:r w:rsidRPr="006336CE">
        <w:rPr>
          <w:rFonts w:ascii="Times New Roman" w:hAnsi="Times New Roman"/>
          <w:b/>
          <w:sz w:val="24"/>
        </w:rPr>
        <w:t>Класс</w:t>
      </w:r>
      <w:r w:rsidR="00B51CBF">
        <w:rPr>
          <w:rFonts w:ascii="Times New Roman" w:hAnsi="Times New Roman"/>
          <w:sz w:val="24"/>
        </w:rPr>
        <w:t xml:space="preserve">: </w:t>
      </w:r>
      <w:r w:rsidR="007960AD">
        <w:rPr>
          <w:rFonts w:ascii="Times New Roman" w:hAnsi="Times New Roman"/>
          <w:sz w:val="24"/>
        </w:rPr>
        <w:t>9</w:t>
      </w:r>
    </w:p>
    <w:p w:rsidR="006336CE" w:rsidRDefault="006336CE" w:rsidP="006336CE">
      <w:pPr>
        <w:spacing w:after="0"/>
        <w:rPr>
          <w:rFonts w:ascii="Times New Roman" w:hAnsi="Times New Roman"/>
          <w:sz w:val="24"/>
        </w:rPr>
      </w:pPr>
      <w:r w:rsidRPr="006336CE">
        <w:rPr>
          <w:rFonts w:ascii="Times New Roman" w:hAnsi="Times New Roman"/>
          <w:b/>
          <w:sz w:val="24"/>
        </w:rPr>
        <w:t>Тип урока</w:t>
      </w:r>
      <w:r w:rsidR="00B51CBF">
        <w:rPr>
          <w:rFonts w:ascii="Times New Roman" w:hAnsi="Times New Roman"/>
          <w:sz w:val="24"/>
        </w:rPr>
        <w:t xml:space="preserve">: </w:t>
      </w:r>
      <w:r w:rsidR="007960AD">
        <w:rPr>
          <w:rFonts w:ascii="Times New Roman" w:hAnsi="Times New Roman"/>
          <w:sz w:val="24"/>
        </w:rPr>
        <w:t>урок усвоения новых знаний</w:t>
      </w:r>
    </w:p>
    <w:p w:rsidR="00DE4E7E" w:rsidRDefault="00DE4E7E" w:rsidP="006336CE">
      <w:pPr>
        <w:spacing w:after="0"/>
        <w:rPr>
          <w:rFonts w:ascii="Times New Roman" w:hAnsi="Times New Roman"/>
          <w:sz w:val="24"/>
        </w:rPr>
      </w:pPr>
      <w:r w:rsidRPr="00DE4E7E">
        <w:rPr>
          <w:rFonts w:ascii="Times New Roman" w:hAnsi="Times New Roman"/>
          <w:b/>
          <w:sz w:val="24"/>
        </w:rPr>
        <w:t>УМК</w:t>
      </w:r>
      <w:r w:rsidR="00B51CBF">
        <w:rPr>
          <w:rFonts w:ascii="Times New Roman" w:hAnsi="Times New Roman"/>
          <w:sz w:val="24"/>
        </w:rPr>
        <w:t xml:space="preserve">: </w:t>
      </w:r>
      <w:r w:rsidR="007960AD" w:rsidRPr="007960AD">
        <w:rPr>
          <w:rFonts w:ascii="Times New Roman" w:hAnsi="Times New Roman"/>
          <w:sz w:val="24"/>
        </w:rPr>
        <w:t>Обществознание. Учебник для 9 класса под ред. Боголюбо</w:t>
      </w:r>
      <w:r w:rsidR="007960AD">
        <w:rPr>
          <w:rFonts w:ascii="Times New Roman" w:hAnsi="Times New Roman"/>
          <w:sz w:val="24"/>
        </w:rPr>
        <w:t>ва Л.Н. - М.: Просвещение</w:t>
      </w:r>
    </w:p>
    <w:p w:rsidR="006336CE" w:rsidRPr="006336CE" w:rsidRDefault="00603BCD" w:rsidP="00831F6C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Используемая технология: </w:t>
      </w:r>
      <w:r w:rsidR="0078399B">
        <w:rPr>
          <w:rFonts w:ascii="Times New Roman" w:hAnsi="Times New Roman"/>
          <w:b/>
          <w:sz w:val="24"/>
        </w:rPr>
        <w:t>кейс-</w:t>
      </w:r>
      <w:r>
        <w:rPr>
          <w:rFonts w:ascii="Times New Roman" w:hAnsi="Times New Roman"/>
          <w:b/>
          <w:sz w:val="24"/>
        </w:rPr>
        <w:t>метод</w:t>
      </w:r>
      <w:r w:rsidR="00831F6C" w:rsidRPr="00831F6C">
        <w:rPr>
          <w:rFonts w:ascii="Times New Roman" w:hAnsi="Times New Roman"/>
          <w:b/>
          <w:sz w:val="24"/>
        </w:rPr>
        <w:t xml:space="preserve">: </w:t>
      </w:r>
      <w:r w:rsidR="00831F6C" w:rsidRPr="0078399B">
        <w:rPr>
          <w:rFonts w:ascii="Times New Roman" w:hAnsi="Times New Roman"/>
          <w:sz w:val="24"/>
        </w:rPr>
        <w:t xml:space="preserve">метод </w:t>
      </w:r>
      <w:r w:rsidR="0078399B" w:rsidRPr="0078399B">
        <w:rPr>
          <w:rFonts w:ascii="Times New Roman" w:hAnsi="Times New Roman"/>
          <w:sz w:val="24"/>
        </w:rPr>
        <w:t>ситуационного анализа</w:t>
      </w:r>
    </w:p>
    <w:p w:rsidR="006336CE" w:rsidRPr="00AC3FB5" w:rsidRDefault="006336CE" w:rsidP="00AC3FB5">
      <w:pPr>
        <w:spacing w:after="0"/>
        <w:jc w:val="center"/>
        <w:rPr>
          <w:rFonts w:ascii="Times New Roman" w:hAnsi="Times New Roman"/>
          <w:b/>
          <w:sz w:val="24"/>
        </w:rPr>
      </w:pPr>
      <w:r w:rsidRPr="006336CE">
        <w:rPr>
          <w:rFonts w:ascii="Times New Roman" w:hAnsi="Times New Roman"/>
          <w:b/>
          <w:sz w:val="24"/>
        </w:rPr>
        <w:t>Технологическая карта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560"/>
        <w:gridCol w:w="1134"/>
        <w:gridCol w:w="2976"/>
        <w:gridCol w:w="3261"/>
        <w:gridCol w:w="2126"/>
        <w:gridCol w:w="2487"/>
      </w:tblGrid>
      <w:tr w:rsidR="00AD5C35" w:rsidRPr="00133CE2" w:rsidTr="00133CE2">
        <w:tc>
          <w:tcPr>
            <w:tcW w:w="3936" w:type="dxa"/>
            <w:gridSpan w:val="2"/>
          </w:tcPr>
          <w:p w:rsidR="006336CE" w:rsidRPr="00133CE2" w:rsidRDefault="006336CE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 xml:space="preserve">Тема </w:t>
            </w:r>
          </w:p>
        </w:tc>
        <w:tc>
          <w:tcPr>
            <w:tcW w:w="11984" w:type="dxa"/>
            <w:gridSpan w:val="5"/>
          </w:tcPr>
          <w:p w:rsidR="006336CE" w:rsidRPr="00133CE2" w:rsidRDefault="007960AD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960AD">
              <w:rPr>
                <w:rFonts w:ascii="Times New Roman" w:hAnsi="Times New Roman"/>
                <w:sz w:val="24"/>
              </w:rPr>
              <w:t>Правонарушения и юридическая ответственность</w:t>
            </w:r>
          </w:p>
        </w:tc>
      </w:tr>
      <w:tr w:rsidR="00AD5C35" w:rsidRPr="00133CE2" w:rsidTr="00133CE2">
        <w:tc>
          <w:tcPr>
            <w:tcW w:w="3936" w:type="dxa"/>
            <w:gridSpan w:val="2"/>
          </w:tcPr>
          <w:p w:rsidR="006336CE" w:rsidRPr="00133CE2" w:rsidRDefault="006336CE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Цель</w:t>
            </w:r>
          </w:p>
        </w:tc>
        <w:tc>
          <w:tcPr>
            <w:tcW w:w="11984" w:type="dxa"/>
            <w:gridSpan w:val="5"/>
          </w:tcPr>
          <w:p w:rsidR="006336CE" w:rsidRPr="00133CE2" w:rsidRDefault="00EB010B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знаний о правонару</w:t>
            </w:r>
            <w:r w:rsidRPr="00EB010B">
              <w:rPr>
                <w:rFonts w:ascii="Times New Roman" w:hAnsi="Times New Roman"/>
                <w:sz w:val="24"/>
              </w:rPr>
              <w:t xml:space="preserve">шениях и правомерном </w:t>
            </w:r>
            <w:r>
              <w:rPr>
                <w:rFonts w:ascii="Times New Roman" w:hAnsi="Times New Roman"/>
                <w:sz w:val="24"/>
              </w:rPr>
              <w:t>поведении; основных видах и при</w:t>
            </w:r>
            <w:r w:rsidRPr="00EB010B">
              <w:rPr>
                <w:rFonts w:ascii="Times New Roman" w:hAnsi="Times New Roman"/>
                <w:sz w:val="24"/>
              </w:rPr>
              <w:t>знаках правонарушени</w:t>
            </w:r>
            <w:r>
              <w:rPr>
                <w:rFonts w:ascii="Times New Roman" w:hAnsi="Times New Roman"/>
                <w:sz w:val="24"/>
              </w:rPr>
              <w:t xml:space="preserve">й; юридической ответственности </w:t>
            </w:r>
            <w:r w:rsidRPr="00EB010B">
              <w:rPr>
                <w:rFonts w:ascii="Times New Roman" w:hAnsi="Times New Roman"/>
                <w:sz w:val="24"/>
              </w:rPr>
              <w:t>презумпции невинов</w:t>
            </w:r>
            <w:r>
              <w:rPr>
                <w:rFonts w:ascii="Times New Roman" w:hAnsi="Times New Roman"/>
                <w:sz w:val="24"/>
              </w:rPr>
              <w:t>ности</w:t>
            </w:r>
          </w:p>
        </w:tc>
      </w:tr>
      <w:tr w:rsidR="00AD5C35" w:rsidRPr="00133CE2" w:rsidTr="00133CE2">
        <w:tc>
          <w:tcPr>
            <w:tcW w:w="3936" w:type="dxa"/>
            <w:gridSpan w:val="2"/>
          </w:tcPr>
          <w:p w:rsidR="006336CE" w:rsidRPr="00133CE2" w:rsidRDefault="006336CE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 xml:space="preserve">Задачи </w:t>
            </w:r>
          </w:p>
        </w:tc>
        <w:tc>
          <w:tcPr>
            <w:tcW w:w="11984" w:type="dxa"/>
            <w:gridSpan w:val="5"/>
          </w:tcPr>
          <w:p w:rsidR="0078399B" w:rsidRDefault="00EB010B" w:rsidP="00EB01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EB010B">
              <w:rPr>
                <w:rFonts w:ascii="Times New Roman" w:hAnsi="Times New Roman"/>
                <w:sz w:val="24"/>
              </w:rPr>
              <w:t>. Расширить зна</w:t>
            </w:r>
            <w:r>
              <w:rPr>
                <w:rFonts w:ascii="Times New Roman" w:hAnsi="Times New Roman"/>
                <w:sz w:val="24"/>
              </w:rPr>
              <w:t>ния школьников об основных нрав</w:t>
            </w:r>
            <w:r w:rsidRPr="00EB010B">
              <w:rPr>
                <w:rFonts w:ascii="Times New Roman" w:hAnsi="Times New Roman"/>
                <w:sz w:val="24"/>
              </w:rPr>
              <w:t>ственных и правовых понятиях, нормах и правилах; способствовать понима</w:t>
            </w:r>
            <w:r>
              <w:rPr>
                <w:rFonts w:ascii="Times New Roman" w:hAnsi="Times New Roman"/>
                <w:sz w:val="24"/>
              </w:rPr>
              <w:t>нию их роли как решающих регуля</w:t>
            </w:r>
            <w:r w:rsidRPr="00EB010B">
              <w:rPr>
                <w:rFonts w:ascii="Times New Roman" w:hAnsi="Times New Roman"/>
                <w:sz w:val="24"/>
              </w:rPr>
              <w:t>торов общественной жизни, развитию умения применять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EB010B">
              <w:rPr>
                <w:rFonts w:ascii="Times New Roman" w:hAnsi="Times New Roman"/>
                <w:sz w:val="24"/>
              </w:rPr>
              <w:t>эти нормы и правила к анализу и оценке реал</w:t>
            </w:r>
            <w:r>
              <w:rPr>
                <w:rFonts w:ascii="Times New Roman" w:hAnsi="Times New Roman"/>
                <w:sz w:val="24"/>
              </w:rPr>
              <w:t>ьных соци</w:t>
            </w:r>
            <w:r w:rsidR="0078399B">
              <w:rPr>
                <w:rFonts w:ascii="Times New Roman" w:hAnsi="Times New Roman"/>
                <w:sz w:val="24"/>
              </w:rPr>
              <w:t>альных ситуаций.</w:t>
            </w:r>
          </w:p>
          <w:p w:rsidR="00EB010B" w:rsidRPr="00EB010B" w:rsidRDefault="0078399B" w:rsidP="00EB01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</w:t>
            </w:r>
            <w:r w:rsidR="00EB010B" w:rsidRPr="00EB010B">
              <w:rPr>
                <w:rFonts w:ascii="Times New Roman" w:hAnsi="Times New Roman"/>
                <w:sz w:val="24"/>
              </w:rPr>
              <w:t>оздат</w:t>
            </w:r>
            <w:r w:rsidR="00EB010B">
              <w:rPr>
                <w:rFonts w:ascii="Times New Roman" w:hAnsi="Times New Roman"/>
                <w:sz w:val="24"/>
              </w:rPr>
              <w:t>ь установку на необходимость ру</w:t>
            </w:r>
            <w:r w:rsidR="00EB010B" w:rsidRPr="00EB010B">
              <w:rPr>
                <w:rFonts w:ascii="Times New Roman" w:hAnsi="Times New Roman"/>
                <w:sz w:val="24"/>
              </w:rPr>
              <w:t>ководствоваться этими</w:t>
            </w:r>
            <w:r w:rsidR="00EB010B">
              <w:rPr>
                <w:rFonts w:ascii="Times New Roman" w:hAnsi="Times New Roman"/>
                <w:sz w:val="24"/>
              </w:rPr>
              <w:t xml:space="preserve"> нормами и правилами в собствен</w:t>
            </w:r>
            <w:r w:rsidR="00EB010B" w:rsidRPr="00EB010B">
              <w:rPr>
                <w:rFonts w:ascii="Times New Roman" w:hAnsi="Times New Roman"/>
                <w:sz w:val="24"/>
              </w:rPr>
              <w:t>ной повседневной жизни.</w:t>
            </w:r>
          </w:p>
          <w:p w:rsidR="009C2874" w:rsidRPr="00133CE2" w:rsidRDefault="00EB010B" w:rsidP="00EB010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B010B">
              <w:rPr>
                <w:rFonts w:ascii="Times New Roman" w:hAnsi="Times New Roman"/>
                <w:sz w:val="24"/>
              </w:rPr>
              <w:t>3. Способствовать развитию у учащихся следующих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78399B">
              <w:rPr>
                <w:rFonts w:ascii="Times New Roman" w:hAnsi="Times New Roman"/>
                <w:sz w:val="24"/>
              </w:rPr>
              <w:t>универсальных учебных действий.</w:t>
            </w:r>
          </w:p>
        </w:tc>
      </w:tr>
      <w:tr w:rsidR="00AD5C35" w:rsidRPr="00133CE2" w:rsidTr="00133CE2">
        <w:tc>
          <w:tcPr>
            <w:tcW w:w="3936" w:type="dxa"/>
            <w:gridSpan w:val="2"/>
          </w:tcPr>
          <w:p w:rsidR="006336CE" w:rsidRPr="00133CE2" w:rsidRDefault="006336CE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Формируемые УУД</w:t>
            </w:r>
          </w:p>
        </w:tc>
        <w:tc>
          <w:tcPr>
            <w:tcW w:w="11984" w:type="dxa"/>
            <w:gridSpan w:val="5"/>
          </w:tcPr>
          <w:p w:rsidR="00F659D6" w:rsidRDefault="00C341DE" w:rsidP="00F659D6">
            <w:pPr>
              <w:pStyle w:val="a5"/>
              <w:shd w:val="clear" w:color="auto" w:fill="FFFFFF"/>
              <w:spacing w:before="0" w:beforeAutospacing="0" w:after="0" w:afterAutospacing="0"/>
            </w:pPr>
            <w:r w:rsidRPr="00133CE2">
              <w:rPr>
                <w:b/>
                <w:u w:val="single"/>
              </w:rPr>
              <w:t>Личностные</w:t>
            </w:r>
            <w:r w:rsidRPr="00133CE2">
              <w:t>:</w:t>
            </w:r>
            <w:r w:rsidR="009C2874" w:rsidRPr="00133CE2">
              <w:t xml:space="preserve"> </w:t>
            </w:r>
          </w:p>
          <w:p w:rsidR="0078399B" w:rsidRPr="00F659D6" w:rsidRDefault="00F659D6" w:rsidP="0078399B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</w:rPr>
            </w:pPr>
            <w:r>
              <w:t xml:space="preserve">развитие морального сознания; ориентация в сфере нравственно-этических отношений, в социальных ролях и межличностных отношениях; самоконтроль и </w:t>
            </w:r>
            <w:proofErr w:type="spellStart"/>
            <w:r>
              <w:t>самооценивание</w:t>
            </w:r>
            <w:proofErr w:type="spellEnd"/>
          </w:p>
          <w:p w:rsidR="0078399B" w:rsidRDefault="00C341DE" w:rsidP="0078399B">
            <w:pPr>
              <w:pStyle w:val="a5"/>
              <w:shd w:val="clear" w:color="auto" w:fill="FFFFFF"/>
              <w:spacing w:before="0" w:beforeAutospacing="0" w:after="0" w:afterAutospacing="0"/>
            </w:pPr>
            <w:r w:rsidRPr="00133CE2">
              <w:rPr>
                <w:b/>
                <w:u w:val="single"/>
              </w:rPr>
              <w:t>Регулятивные</w:t>
            </w:r>
            <w:r w:rsidRPr="00133CE2">
              <w:t>:</w:t>
            </w:r>
          </w:p>
          <w:p w:rsidR="0078399B" w:rsidRDefault="0078399B" w:rsidP="00F659D6">
            <w:pPr>
              <w:pStyle w:val="a5"/>
              <w:shd w:val="clear" w:color="auto" w:fill="FFFFFF"/>
              <w:spacing w:before="0" w:beforeAutospacing="0" w:after="0" w:afterAutospacing="0"/>
            </w:pPr>
            <w:r w:rsidRPr="00360231">
              <w:t>способность сознательно организовывать и регулировать свою деятельность – учебную, общественную и др. (умение принимать учебную задачу, сформулированную учителем; умение оценивать свои знания и адекватно воспринимать оценку других; умение соотносить свои действия с планируемыми результатами; умение осуществлять оценку своей деятельности в процессе достижения результата); выдвигать версии решения проблемы, осознавать конечный результат; владение умениями работать с учебной информацией (анализировать и обобщать факты, формулировать</w:t>
            </w:r>
            <w:r w:rsidR="00F659D6">
              <w:t xml:space="preserve"> и обосновывать выводы и т. д.)</w:t>
            </w:r>
          </w:p>
          <w:p w:rsidR="009F5C8F" w:rsidRDefault="00C341DE" w:rsidP="00F659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Познавательные</w:t>
            </w:r>
            <w:r w:rsidRPr="00133CE2">
              <w:rPr>
                <w:rFonts w:ascii="Times New Roman" w:hAnsi="Times New Roman"/>
                <w:sz w:val="24"/>
              </w:rPr>
              <w:t>:</w:t>
            </w:r>
            <w:r w:rsidR="009C2874" w:rsidRPr="00133CE2">
              <w:rPr>
                <w:rFonts w:ascii="Times New Roman" w:hAnsi="Times New Roman"/>
                <w:sz w:val="24"/>
              </w:rPr>
              <w:t xml:space="preserve"> </w:t>
            </w:r>
          </w:p>
          <w:p w:rsidR="00F659D6" w:rsidRDefault="00F659D6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231">
              <w:rPr>
                <w:rFonts w:ascii="Times New Roman" w:hAnsi="Times New Roman"/>
                <w:sz w:val="24"/>
                <w:szCs w:val="24"/>
              </w:rPr>
              <w:t>умения изучать и систематизировать информацию (умение читать осмысленно; умение определять основную и второстепенную информацию; умение отбирать нужную информацию)</w:t>
            </w:r>
          </w:p>
          <w:p w:rsidR="009F5C8F" w:rsidRDefault="00C341DE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Комму</w:t>
            </w:r>
            <w:bookmarkStart w:id="0" w:name="_GoBack"/>
            <w:bookmarkEnd w:id="0"/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никативные</w:t>
            </w:r>
            <w:r w:rsidRPr="00133CE2">
              <w:rPr>
                <w:rFonts w:ascii="Times New Roman" w:hAnsi="Times New Roman"/>
                <w:sz w:val="24"/>
              </w:rPr>
              <w:t>:</w:t>
            </w:r>
            <w:r w:rsidR="009F5C8F" w:rsidRPr="00133CE2">
              <w:rPr>
                <w:rFonts w:ascii="Times New Roman" w:hAnsi="Times New Roman"/>
                <w:sz w:val="24"/>
              </w:rPr>
              <w:t xml:space="preserve"> </w:t>
            </w:r>
          </w:p>
          <w:p w:rsidR="009F5C8F" w:rsidRPr="0078399B" w:rsidRDefault="0078399B" w:rsidP="00133CE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360231">
              <w:rPr>
                <w:rFonts w:ascii="Times New Roman" w:hAnsi="Times New Roman"/>
                <w:sz w:val="24"/>
                <w:szCs w:val="24"/>
              </w:rPr>
              <w:t>готовность к сотрудничеству с соучениками, коллективной работе (умение работать в паре со сверстником; использование средств устного общения для решения коммуникативных задач; умение слушать), освоение основ межкультурного взаимодействия в школе (умение отвечать на вопросы и слушать ответы товарищей, умение строить высказывания); уметь оценивать свои учебные достижения, поведение, черты характера с учётом мнения других людей (умение сравнивать собственное видение проблем с другими взглядами и позициями)</w:t>
            </w:r>
          </w:p>
        </w:tc>
      </w:tr>
      <w:tr w:rsidR="00AD5C35" w:rsidRPr="00133CE2" w:rsidTr="00133CE2">
        <w:tc>
          <w:tcPr>
            <w:tcW w:w="3936" w:type="dxa"/>
            <w:gridSpan w:val="2"/>
          </w:tcPr>
          <w:p w:rsidR="006336CE" w:rsidRPr="00133CE2" w:rsidRDefault="006336CE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Основные понятия</w:t>
            </w:r>
          </w:p>
        </w:tc>
        <w:tc>
          <w:tcPr>
            <w:tcW w:w="11984" w:type="dxa"/>
            <w:gridSpan w:val="5"/>
          </w:tcPr>
          <w:p w:rsidR="006336CE" w:rsidRPr="00133CE2" w:rsidRDefault="007960AD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7960AD">
              <w:rPr>
                <w:rFonts w:ascii="Times New Roman" w:hAnsi="Times New Roman"/>
                <w:sz w:val="24"/>
              </w:rPr>
              <w:t>равонарушение, проступок, преступление, юридическая ответственность</w:t>
            </w:r>
          </w:p>
        </w:tc>
      </w:tr>
      <w:tr w:rsidR="00AD5C35" w:rsidRPr="00133CE2" w:rsidTr="00916A78">
        <w:trPr>
          <w:trHeight w:val="503"/>
        </w:trPr>
        <w:tc>
          <w:tcPr>
            <w:tcW w:w="2376" w:type="dxa"/>
            <w:vMerge w:val="restart"/>
          </w:tcPr>
          <w:p w:rsidR="006336CE" w:rsidRPr="00133CE2" w:rsidRDefault="006336CE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lastRenderedPageBreak/>
              <w:t>Этап урока</w:t>
            </w:r>
          </w:p>
        </w:tc>
        <w:tc>
          <w:tcPr>
            <w:tcW w:w="2694" w:type="dxa"/>
            <w:gridSpan w:val="2"/>
            <w:vMerge w:val="restart"/>
          </w:tcPr>
          <w:p w:rsidR="006336CE" w:rsidRPr="00133CE2" w:rsidRDefault="006336CE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Деятельность учителя</w:t>
            </w:r>
          </w:p>
        </w:tc>
        <w:tc>
          <w:tcPr>
            <w:tcW w:w="2976" w:type="dxa"/>
            <w:vMerge w:val="restart"/>
          </w:tcPr>
          <w:p w:rsidR="006336CE" w:rsidRPr="00133CE2" w:rsidRDefault="006336CE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Деятельность ученика</w:t>
            </w:r>
          </w:p>
        </w:tc>
        <w:tc>
          <w:tcPr>
            <w:tcW w:w="3261" w:type="dxa"/>
            <w:vMerge w:val="restart"/>
          </w:tcPr>
          <w:p w:rsidR="006336CE" w:rsidRPr="00133CE2" w:rsidRDefault="006336CE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4613" w:type="dxa"/>
            <w:gridSpan w:val="2"/>
          </w:tcPr>
          <w:p w:rsidR="006336CE" w:rsidRPr="00133CE2" w:rsidRDefault="006336CE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</w:tr>
      <w:tr w:rsidR="00333B22" w:rsidRPr="00133CE2" w:rsidTr="00916A78">
        <w:trPr>
          <w:trHeight w:val="967"/>
        </w:trPr>
        <w:tc>
          <w:tcPr>
            <w:tcW w:w="2376" w:type="dxa"/>
            <w:vMerge/>
          </w:tcPr>
          <w:p w:rsidR="006336CE" w:rsidRPr="00133CE2" w:rsidRDefault="006336CE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94" w:type="dxa"/>
            <w:gridSpan w:val="2"/>
            <w:vMerge/>
          </w:tcPr>
          <w:p w:rsidR="006336CE" w:rsidRPr="00133CE2" w:rsidRDefault="006336CE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6" w:type="dxa"/>
            <w:vMerge/>
          </w:tcPr>
          <w:p w:rsidR="006336CE" w:rsidRPr="00133CE2" w:rsidRDefault="006336CE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1" w:type="dxa"/>
            <w:vMerge/>
          </w:tcPr>
          <w:p w:rsidR="006336CE" w:rsidRPr="00133CE2" w:rsidRDefault="006336CE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6336CE" w:rsidRPr="00133CE2" w:rsidRDefault="006336CE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 xml:space="preserve">Предметные </w:t>
            </w:r>
          </w:p>
        </w:tc>
        <w:tc>
          <w:tcPr>
            <w:tcW w:w="2487" w:type="dxa"/>
          </w:tcPr>
          <w:p w:rsidR="006336CE" w:rsidRPr="00133CE2" w:rsidRDefault="00F60B64" w:rsidP="00133C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УУД</w:t>
            </w:r>
          </w:p>
        </w:tc>
      </w:tr>
      <w:tr w:rsidR="00333B22" w:rsidRPr="00133CE2" w:rsidTr="00916A78">
        <w:tc>
          <w:tcPr>
            <w:tcW w:w="2376" w:type="dxa"/>
          </w:tcPr>
          <w:p w:rsidR="006336CE" w:rsidRPr="00133CE2" w:rsidRDefault="00F60B64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t>I</w:t>
            </w:r>
            <w:r w:rsidRPr="00133CE2">
              <w:rPr>
                <w:rFonts w:ascii="Times New Roman" w:hAnsi="Times New Roman"/>
                <w:sz w:val="24"/>
              </w:rPr>
              <w:t>.  Самоопределение к деятельности</w:t>
            </w:r>
          </w:p>
          <w:p w:rsidR="006A10C4" w:rsidRPr="00133CE2" w:rsidRDefault="006A10C4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C3281E" w:rsidRPr="00133CE2" w:rsidRDefault="00C3281E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bCs/>
                <w:sz w:val="24"/>
              </w:rPr>
              <w:t>Включение детей в деятельность на личностно-значимом уровне.</w:t>
            </w:r>
          </w:p>
        </w:tc>
        <w:tc>
          <w:tcPr>
            <w:tcW w:w="2694" w:type="dxa"/>
            <w:gridSpan w:val="2"/>
          </w:tcPr>
          <w:p w:rsidR="00916A78" w:rsidRPr="00977591" w:rsidRDefault="00916A78" w:rsidP="00916A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7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Приветствует учащихся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336CE" w:rsidRPr="00133CE2" w:rsidRDefault="00916A78" w:rsidP="00916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Проверяет готовность к уроку, организует осознанное вхождение учащихся в пространство учебной деятельности</w:t>
            </w:r>
          </w:p>
        </w:tc>
        <w:tc>
          <w:tcPr>
            <w:tcW w:w="2976" w:type="dxa"/>
          </w:tcPr>
          <w:p w:rsidR="00916A78" w:rsidRPr="00977591" w:rsidRDefault="00916A78" w:rsidP="00916A7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sz w:val="24"/>
                <w:szCs w:val="24"/>
              </w:rPr>
            </w:pPr>
            <w:r w:rsidRPr="00977591">
              <w:rPr>
                <w:rFonts w:ascii="Times New Roman" w:hAnsi="Times New Roman"/>
                <w:sz w:val="24"/>
                <w:szCs w:val="24"/>
              </w:rPr>
              <w:t>Приветствуют учителя</w:t>
            </w:r>
          </w:p>
          <w:p w:rsidR="006336CE" w:rsidRPr="00133CE2" w:rsidRDefault="00916A78" w:rsidP="00916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591">
              <w:rPr>
                <w:rFonts w:ascii="Times New Roman" w:hAnsi="Times New Roman"/>
                <w:sz w:val="24"/>
                <w:szCs w:val="24"/>
              </w:rPr>
              <w:t>Организуют свое рабочее место</w:t>
            </w:r>
          </w:p>
        </w:tc>
        <w:tc>
          <w:tcPr>
            <w:tcW w:w="3261" w:type="dxa"/>
          </w:tcPr>
          <w:p w:rsidR="00B51CBF" w:rsidRDefault="00B51CBF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B7ABA" w:rsidRPr="00133CE2" w:rsidRDefault="006B7ABA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6CE" w:rsidRPr="00133CE2" w:rsidRDefault="006336CE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16A78" w:rsidRPr="00977591" w:rsidRDefault="00916A78" w:rsidP="00916A7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7591"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</w:p>
          <w:p w:rsidR="006336CE" w:rsidRPr="00133CE2" w:rsidRDefault="00916A78" w:rsidP="00916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591">
              <w:rPr>
                <w:rFonts w:ascii="Times New Roman" w:hAnsi="Times New Roman"/>
                <w:sz w:val="24"/>
                <w:szCs w:val="24"/>
              </w:rPr>
              <w:t>проявление положительного эмоционального отношения к учебно-познавательной деятельности</w:t>
            </w:r>
          </w:p>
        </w:tc>
      </w:tr>
      <w:tr w:rsidR="00333B22" w:rsidRPr="00133CE2" w:rsidTr="00916A78">
        <w:tc>
          <w:tcPr>
            <w:tcW w:w="2376" w:type="dxa"/>
          </w:tcPr>
          <w:p w:rsidR="006336CE" w:rsidRPr="00133CE2" w:rsidRDefault="00F60B64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133CE2">
              <w:rPr>
                <w:rFonts w:ascii="Times New Roman" w:hAnsi="Times New Roman"/>
                <w:sz w:val="24"/>
              </w:rPr>
              <w:t>. Актуализация знаний</w:t>
            </w:r>
          </w:p>
          <w:p w:rsidR="006A10C4" w:rsidRPr="00133CE2" w:rsidRDefault="006A10C4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C3281E" w:rsidRPr="00133CE2" w:rsidRDefault="00C3281E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bCs/>
                <w:sz w:val="24"/>
              </w:rPr>
              <w:t>Повторение изученного материала, необходимого для «открытия нового знания»</w:t>
            </w:r>
          </w:p>
        </w:tc>
        <w:tc>
          <w:tcPr>
            <w:tcW w:w="2694" w:type="dxa"/>
            <w:gridSpan w:val="2"/>
          </w:tcPr>
          <w:p w:rsidR="00B63A8F" w:rsidRPr="00960850" w:rsidRDefault="00402DCD" w:rsidP="00B63A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задаёт вопросы для повторения пре</w:t>
            </w:r>
            <w:r w:rsidR="00960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дыдущего материала (слайды 1,</w:t>
            </w:r>
            <w:r w:rsidRPr="00960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</w:t>
            </w:r>
          </w:p>
          <w:p w:rsidR="006336CE" w:rsidRPr="00960850" w:rsidRDefault="00960850" w:rsidP="00771EAD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Предлагает ученикам сравнить </w:t>
            </w:r>
            <w:r w:rsidR="00771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предложенные ситуации и определить различие.</w:t>
            </w:r>
            <w:r w:rsidR="00402DCD" w:rsidRPr="00960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6336CE" w:rsidRPr="00960850" w:rsidRDefault="00402DCD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0850">
              <w:rPr>
                <w:rFonts w:ascii="Times New Roman" w:hAnsi="Times New Roman"/>
                <w:sz w:val="24"/>
                <w:szCs w:val="24"/>
              </w:rPr>
              <w:t xml:space="preserve">Ученики </w:t>
            </w:r>
            <w:r w:rsidR="00B63A8F" w:rsidRPr="00960850">
              <w:rPr>
                <w:rFonts w:ascii="Times New Roman" w:hAnsi="Times New Roman"/>
                <w:sz w:val="24"/>
                <w:szCs w:val="24"/>
              </w:rPr>
              <w:t>отвечают на вопросы, анализируют ситуации</w:t>
            </w:r>
          </w:p>
          <w:p w:rsidR="00402DCD" w:rsidRPr="00960850" w:rsidRDefault="00402DCD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3A8F" w:rsidRPr="00960850" w:rsidRDefault="00B63A8F" w:rsidP="00402DC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850" w:rsidRPr="00960850" w:rsidRDefault="00402DCD" w:rsidP="00402DC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Ученики</w:t>
            </w:r>
            <w:r w:rsidR="00960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сравнивают ситуации и определяют различие, </w:t>
            </w:r>
            <w:r w:rsidRPr="00960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отмечают, что в последней ситуации один из субъектов правоотношения совершил противоправное действие.</w:t>
            </w:r>
          </w:p>
          <w:p w:rsidR="00402DCD" w:rsidRPr="00960850" w:rsidRDefault="00402DCD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02DCD" w:rsidRPr="00960850" w:rsidRDefault="00402DCD" w:rsidP="00402DC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1) Расставьте нормативные документы в порядке возрастания их юридической силы;</w:t>
            </w:r>
          </w:p>
          <w:p w:rsidR="001963D9" w:rsidRDefault="001963D9" w:rsidP="00402DC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02DCD" w:rsidRPr="00960850" w:rsidRDefault="00402DCD" w:rsidP="00402DC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60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2) Выделите элементы правоотношений в предложенных ситуациях</w:t>
            </w:r>
          </w:p>
          <w:p w:rsidR="006B7ABA" w:rsidRPr="00960850" w:rsidRDefault="006B7ABA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6CE" w:rsidRPr="00133CE2" w:rsidRDefault="006336CE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124DAF" w:rsidRPr="00360231" w:rsidRDefault="00124DAF" w:rsidP="00124DA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0231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  <w:r w:rsidRPr="00360231">
              <w:rPr>
                <w:rFonts w:ascii="Times New Roman" w:hAnsi="Times New Roman"/>
                <w:sz w:val="24"/>
                <w:szCs w:val="24"/>
              </w:rPr>
              <w:t>умение отвечать на вопросы и слушать ответы товарищей</w:t>
            </w:r>
          </w:p>
          <w:p w:rsidR="00124DAF" w:rsidRPr="00360231" w:rsidRDefault="00124DAF" w:rsidP="00124DA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0231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124DAF" w:rsidRPr="00360231" w:rsidRDefault="00124DAF" w:rsidP="00124DA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231">
              <w:rPr>
                <w:rFonts w:ascii="Times New Roman" w:hAnsi="Times New Roman"/>
                <w:sz w:val="24"/>
                <w:szCs w:val="24"/>
              </w:rPr>
              <w:t>умение принимать учебную задачу, сформулированную учителем;</w:t>
            </w:r>
          </w:p>
          <w:p w:rsidR="00C93005" w:rsidRPr="00133CE2" w:rsidRDefault="00124DAF" w:rsidP="00124DA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231">
              <w:rPr>
                <w:rFonts w:ascii="Times New Roman" w:hAnsi="Times New Roman"/>
                <w:sz w:val="24"/>
                <w:szCs w:val="24"/>
              </w:rPr>
              <w:t>умение оценивать свои знания и адекватно воспринимать оценку других</w:t>
            </w:r>
          </w:p>
        </w:tc>
      </w:tr>
      <w:tr w:rsidR="00333B22" w:rsidRPr="00133CE2" w:rsidTr="00916A78">
        <w:tc>
          <w:tcPr>
            <w:tcW w:w="2376" w:type="dxa"/>
          </w:tcPr>
          <w:p w:rsidR="006336CE" w:rsidRPr="00133CE2" w:rsidRDefault="00F60B64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t>III</w:t>
            </w:r>
            <w:r w:rsidRPr="00133CE2">
              <w:rPr>
                <w:rFonts w:ascii="Times New Roman" w:hAnsi="Times New Roman"/>
                <w:sz w:val="24"/>
              </w:rPr>
              <w:t>. Постановка учебной задачи</w:t>
            </w:r>
          </w:p>
          <w:p w:rsidR="006A10C4" w:rsidRPr="00133CE2" w:rsidRDefault="006A10C4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C3281E" w:rsidRPr="00133CE2" w:rsidRDefault="00C3281E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</w:rPr>
              <w:t>Формулирование темы урока.</w:t>
            </w:r>
          </w:p>
        </w:tc>
        <w:tc>
          <w:tcPr>
            <w:tcW w:w="2694" w:type="dxa"/>
            <w:gridSpan w:val="2"/>
          </w:tcPr>
          <w:p w:rsidR="00B63A8F" w:rsidRPr="001963D9" w:rsidRDefault="00C01953" w:rsidP="00B63A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Учитель описывает  ситуацию.</w:t>
            </w:r>
          </w:p>
          <w:p w:rsidR="001963D9" w:rsidRDefault="00B63A8F" w:rsidP="00B63A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 w:rsidRPr="001963D9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Как вы думаете, каким будет наказание за этот поступок? </w:t>
            </w:r>
          </w:p>
          <w:p w:rsidR="00C01953" w:rsidRDefault="00C01953" w:rsidP="00B63A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</w:p>
          <w:p w:rsidR="00C01953" w:rsidRDefault="00C01953" w:rsidP="00B63A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</w:p>
          <w:p w:rsidR="00B63A8F" w:rsidRPr="001963D9" w:rsidRDefault="00B63A8F" w:rsidP="00C01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 w:rsidRPr="001963D9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 xml:space="preserve">После этого занятия вы </w:t>
            </w:r>
            <w:r w:rsidRPr="001963D9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lastRenderedPageBreak/>
              <w:t>бу</w:t>
            </w:r>
            <w:r w:rsidR="00C01953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 xml:space="preserve">дете знать виды правонарушений и </w:t>
            </w:r>
            <w:r w:rsidRPr="001963D9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юридической ответственности.</w:t>
            </w:r>
          </w:p>
          <w:p w:rsidR="006336CE" w:rsidRPr="001963D9" w:rsidRDefault="001963D9" w:rsidP="00C01953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1963D9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(С</w:t>
            </w:r>
            <w:r w:rsidR="00B63A8F" w:rsidRPr="001963D9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лайд 3</w:t>
            </w:r>
            <w:r w:rsidRPr="001963D9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)</w:t>
            </w:r>
          </w:p>
        </w:tc>
        <w:tc>
          <w:tcPr>
            <w:tcW w:w="2976" w:type="dxa"/>
          </w:tcPr>
          <w:p w:rsidR="001963D9" w:rsidRDefault="001963D9" w:rsidP="00B63A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lastRenderedPageBreak/>
              <w:t>Высказывают свои предположения.</w:t>
            </w:r>
          </w:p>
          <w:p w:rsidR="001963D9" w:rsidRDefault="00C01953" w:rsidP="001963D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Определяют </w:t>
            </w:r>
            <w:r w:rsidR="001963D9">
              <w:rPr>
                <w:rFonts w:ascii="Times New Roman" w:hAnsi="Times New Roman"/>
                <w:sz w:val="24"/>
                <w:szCs w:val="24"/>
              </w:rPr>
              <w:t>проблему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урока, </w:t>
            </w:r>
            <w:r w:rsidR="001963D9" w:rsidRPr="001963D9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к каким видам правонарушений можно отнести данный поступок</w:t>
            </w: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?</w:t>
            </w:r>
          </w:p>
          <w:p w:rsidR="00C01953" w:rsidRDefault="00C01953" w:rsidP="001963D9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1953" w:rsidRPr="001963D9" w:rsidRDefault="00C01953" w:rsidP="001963D9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тему:</w:t>
            </w:r>
            <w:r w:rsidRPr="001963D9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 xml:space="preserve"> </w:t>
            </w:r>
            <w:r w:rsidRPr="001963D9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lastRenderedPageBreak/>
              <w:t>“Правонарушения и юридическая отве</w:t>
            </w: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тственность”, определяют задачи урока.</w:t>
            </w:r>
          </w:p>
          <w:p w:rsidR="006336CE" w:rsidRPr="00133CE2" w:rsidRDefault="006336CE" w:rsidP="001963D9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6B7ABA" w:rsidRPr="00133CE2" w:rsidRDefault="00C01953" w:rsidP="00C01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lastRenderedPageBreak/>
              <w:t xml:space="preserve">Разбор ситуации: </w:t>
            </w:r>
            <w:r w:rsidRPr="001963D9">
              <w:rPr>
                <w:rFonts w:ascii="Times New Roman" w:eastAsia="Times New Roman" w:hAnsi="Times New Roman"/>
                <w:sz w:val="24"/>
                <w:szCs w:val="21"/>
                <w:lang w:eastAsia="ru-RU"/>
              </w:rPr>
              <w:t>девятиклассник во время перемены завязал драку в коридоре, в ходе которой было разбито большое окно, и один из учеников поранил лицо осколками стекла.</w:t>
            </w:r>
          </w:p>
        </w:tc>
        <w:tc>
          <w:tcPr>
            <w:tcW w:w="2126" w:type="dxa"/>
          </w:tcPr>
          <w:p w:rsidR="006336CE" w:rsidRPr="00133CE2" w:rsidRDefault="006336CE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916A78" w:rsidRPr="003277BF" w:rsidRDefault="00916A78" w:rsidP="00916A7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7BF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</w:p>
          <w:p w:rsidR="00916A78" w:rsidRPr="003277BF" w:rsidRDefault="00916A78" w:rsidP="00916A7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7BF">
              <w:rPr>
                <w:rFonts w:ascii="Times New Roman" w:hAnsi="Times New Roman"/>
                <w:sz w:val="24"/>
                <w:szCs w:val="24"/>
              </w:rPr>
              <w:t>готовность учащихся к саморазвитию и самообразованию</w:t>
            </w:r>
          </w:p>
          <w:p w:rsidR="00916A78" w:rsidRPr="003277BF" w:rsidRDefault="00916A78" w:rsidP="00916A7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7BF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916A78" w:rsidRPr="003277BF" w:rsidRDefault="00916A78" w:rsidP="00916A7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7BF">
              <w:rPr>
                <w:rFonts w:ascii="Times New Roman" w:hAnsi="Times New Roman"/>
                <w:sz w:val="24"/>
                <w:szCs w:val="24"/>
              </w:rPr>
              <w:t>умение выдвигать версии</w:t>
            </w:r>
          </w:p>
          <w:p w:rsidR="00916A78" w:rsidRDefault="00916A78" w:rsidP="00916A7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7BF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916A78" w:rsidRPr="003277BF" w:rsidRDefault="00916A78" w:rsidP="00916A78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7BF">
              <w:rPr>
                <w:rFonts w:ascii="Times New Roman" w:hAnsi="Times New Roman"/>
                <w:sz w:val="24"/>
                <w:szCs w:val="24"/>
              </w:rPr>
              <w:t>умение строить высказывания</w:t>
            </w:r>
          </w:p>
          <w:p w:rsidR="00C93005" w:rsidRPr="00133CE2" w:rsidRDefault="00C93005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B22" w:rsidRPr="00133CE2" w:rsidTr="00916A78">
        <w:tc>
          <w:tcPr>
            <w:tcW w:w="2376" w:type="dxa"/>
          </w:tcPr>
          <w:p w:rsidR="006336CE" w:rsidRPr="00133CE2" w:rsidRDefault="00F60B64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lastRenderedPageBreak/>
              <w:t>IV</w:t>
            </w:r>
            <w:r w:rsidRPr="00133CE2">
              <w:rPr>
                <w:rFonts w:ascii="Times New Roman" w:hAnsi="Times New Roman"/>
                <w:sz w:val="24"/>
              </w:rPr>
              <w:t>. «Открытие» учащимися новых знаний</w:t>
            </w:r>
          </w:p>
          <w:p w:rsidR="006A10C4" w:rsidRPr="00133CE2" w:rsidRDefault="006A10C4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0F447F" w:rsidRPr="00133CE2" w:rsidRDefault="00A92DAB" w:rsidP="00A92DA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понятиями правонарушение и юридическая ответственность.</w:t>
            </w:r>
          </w:p>
        </w:tc>
        <w:tc>
          <w:tcPr>
            <w:tcW w:w="2694" w:type="dxa"/>
            <w:gridSpan w:val="2"/>
          </w:tcPr>
          <w:p w:rsidR="00B63A8F" w:rsidRPr="00C01953" w:rsidRDefault="00B63A8F" w:rsidP="00B63A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в ходе эвристической беседы с учащимися выделяет основные признаки правонарушения: противоправность, общественная опасность, виновность; просит учеников дать определение понятию правонарушение. </w:t>
            </w:r>
          </w:p>
          <w:p w:rsidR="00B63A8F" w:rsidRPr="00C01953" w:rsidRDefault="00C01953" w:rsidP="00B63A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</w:t>
            </w:r>
            <w:r w:rsidR="00B63A8F" w:rsidRPr="00C01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лайд 4).</w:t>
            </w:r>
          </w:p>
          <w:p w:rsidR="00B63A8F" w:rsidRPr="00C01953" w:rsidRDefault="00B63A8F" w:rsidP="00B63A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характеризует два вида правонарушений с помощью схемы “Виды</w:t>
            </w:r>
            <w:r w:rsidR="00C01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правонарушений” (С</w:t>
            </w:r>
            <w:r w:rsidRPr="00C01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лайд 5). </w:t>
            </w:r>
          </w:p>
          <w:p w:rsidR="001E7EBA" w:rsidRPr="00C01953" w:rsidRDefault="005308BD" w:rsidP="001E7EB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знакомит учащихся с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высказыванием</w:t>
            </w:r>
            <w:proofErr w:type="gramEnd"/>
            <w:r w:rsidR="001E7EBA" w:rsidRPr="00C01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“Каково твоё деяние, таково и воздаяние” (презентация, слайд 7).</w:t>
            </w:r>
          </w:p>
          <w:p w:rsidR="001E7EBA" w:rsidRPr="00C01953" w:rsidRDefault="001E7EBA" w:rsidP="001E7EB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“Как вы понимаете это высказывание? Согласны ли вы с ним?”</w:t>
            </w:r>
          </w:p>
          <w:p w:rsidR="001E7EBA" w:rsidRPr="00C01953" w:rsidRDefault="001E7EBA" w:rsidP="001E7EB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ходе беседы с учениками делается </w:t>
            </w:r>
            <w:r w:rsidRPr="00C01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вывод о том, что строгость наказания должна зависеть от тяжести правонарушения, формулируется определение: “Юридическая ответственность – это ответственность перед законом, выраженная в форме наказания”.</w:t>
            </w:r>
          </w:p>
          <w:p w:rsidR="005308BD" w:rsidRDefault="005308BD" w:rsidP="001E7EB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r w:rsidR="00264D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распределяет учащихся на группы, раздает кейсы.</w:t>
            </w:r>
          </w:p>
          <w:p w:rsidR="005308BD" w:rsidRPr="00264DF6" w:rsidRDefault="00264DF6" w:rsidP="001E7EB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64DF6">
              <w:rPr>
                <w:rFonts w:ascii="Times New Roman" w:hAnsi="Times New Roman"/>
                <w:sz w:val="24"/>
              </w:rPr>
              <w:t>Организует работу в группе: знакомит учащихся с кейсом, выявляет проблемные моменты, определяет роли в группе.</w:t>
            </w:r>
          </w:p>
          <w:p w:rsidR="005308BD" w:rsidRDefault="005308BD" w:rsidP="001E7EB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08BD" w:rsidRDefault="005308BD" w:rsidP="001E7EB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7EBA" w:rsidRPr="00C01953" w:rsidRDefault="005308BD" w:rsidP="001E7EB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1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</w:t>
            </w:r>
            <w:r w:rsidR="001E7EBA" w:rsidRPr="00C01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лайд 8).</w:t>
            </w:r>
          </w:p>
          <w:p w:rsidR="001E7EBA" w:rsidRPr="00C01953" w:rsidRDefault="005308BD" w:rsidP="001E7EBA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11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</w:t>
            </w:r>
            <w:r w:rsidR="001E7EBA" w:rsidRPr="00C01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лайд 9)</w:t>
            </w:r>
          </w:p>
          <w:p w:rsidR="001E7EBA" w:rsidRPr="00C01953" w:rsidRDefault="001E7EBA" w:rsidP="00B63A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3A8F" w:rsidRPr="00C01953" w:rsidRDefault="00B63A8F" w:rsidP="00B63A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336CE" w:rsidRPr="00C01953" w:rsidRDefault="006336CE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336CE" w:rsidRPr="00C01953" w:rsidRDefault="00B63A8F" w:rsidP="00133C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Ученики, участвуя в беседе, формулируют определение правонарушения как виновного, противоправного, общественно опасного деяния.</w:t>
            </w:r>
          </w:p>
          <w:p w:rsidR="00960850" w:rsidRPr="00C01953" w:rsidRDefault="00960850" w:rsidP="00133C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850" w:rsidRPr="00C01953" w:rsidRDefault="00960850" w:rsidP="00133C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850" w:rsidRPr="00C01953" w:rsidRDefault="00960850" w:rsidP="00133C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850" w:rsidRPr="00C01953" w:rsidRDefault="00960850" w:rsidP="00133C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850" w:rsidRPr="00C01953" w:rsidRDefault="00960850" w:rsidP="00133C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08BD" w:rsidRDefault="00960850" w:rsidP="00960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Ученики участвуют в беседе, находят различия между проступком и преступлением.</w:t>
            </w:r>
          </w:p>
          <w:p w:rsidR="005308BD" w:rsidRDefault="005308BD" w:rsidP="00960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08BD" w:rsidRDefault="005308BD" w:rsidP="00960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08BD" w:rsidRDefault="005308BD" w:rsidP="00960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08BD" w:rsidRDefault="005308BD" w:rsidP="00960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08BD" w:rsidRDefault="005308BD" w:rsidP="00960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08BD" w:rsidRDefault="005308BD" w:rsidP="00960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08BD" w:rsidRDefault="005308BD" w:rsidP="00960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08BD" w:rsidRDefault="005308BD" w:rsidP="00960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08BD" w:rsidRDefault="005308BD" w:rsidP="00960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60850" w:rsidRDefault="005308BD" w:rsidP="00960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Ученики отвечают на вопросы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308BD" w:rsidRDefault="005308BD" w:rsidP="00960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08BD" w:rsidRDefault="005308BD" w:rsidP="00960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08BD" w:rsidRDefault="005308BD" w:rsidP="00960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08BD" w:rsidRDefault="005308BD" w:rsidP="00960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08BD" w:rsidRDefault="005308BD" w:rsidP="00960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08BD" w:rsidRDefault="005308BD" w:rsidP="00960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08BD" w:rsidRDefault="005308BD" w:rsidP="00960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08BD" w:rsidRDefault="005308BD" w:rsidP="00960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08BD" w:rsidRDefault="005308BD" w:rsidP="00960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08BD" w:rsidRDefault="005308BD" w:rsidP="00960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08BD" w:rsidRDefault="005308BD" w:rsidP="00960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08BD" w:rsidRDefault="005308BD" w:rsidP="00960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08BD" w:rsidRDefault="005308BD" w:rsidP="00960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08BD" w:rsidRDefault="005308BD" w:rsidP="00960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08BD" w:rsidRDefault="005308BD" w:rsidP="00960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08BD" w:rsidRDefault="005308BD" w:rsidP="009608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08BD" w:rsidRPr="00C01953" w:rsidRDefault="005308BD" w:rsidP="005308B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делятся на группы. Каждая группа получает кейс.</w:t>
            </w:r>
            <w:r w:rsidRPr="00C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445B" w:rsidRDefault="0009445B" w:rsidP="005308B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выполняют задания к кейсу.</w:t>
            </w:r>
          </w:p>
          <w:p w:rsidR="005308BD" w:rsidRPr="00C01953" w:rsidRDefault="005308BD" w:rsidP="005308B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своей деятельности группа должна представить в виде таблицы.</w:t>
            </w:r>
            <w:r w:rsidRPr="00C019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08BD" w:rsidRPr="00C01953" w:rsidRDefault="005308BD" w:rsidP="005308BD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1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процессе выступления каждой группы учащиеся заполняют общую таблицу.</w:t>
            </w:r>
          </w:p>
          <w:p w:rsidR="005308BD" w:rsidRPr="00C01953" w:rsidRDefault="005308BD" w:rsidP="00960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01953" w:rsidRDefault="00C01953" w:rsidP="00B63A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953" w:rsidRDefault="00C01953" w:rsidP="00B63A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953" w:rsidRDefault="00C01953" w:rsidP="00B63A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953" w:rsidRDefault="00C01953" w:rsidP="00B63A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953" w:rsidRDefault="00C01953" w:rsidP="00B63A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953" w:rsidRDefault="00C01953" w:rsidP="00B63A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953" w:rsidRDefault="00C01953" w:rsidP="00B63A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953" w:rsidRDefault="00C01953" w:rsidP="00B63A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1953" w:rsidRDefault="00C01953" w:rsidP="00B63A8F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3A8F" w:rsidRDefault="00F03304" w:rsidP="00B63A8F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схемы </w:t>
            </w:r>
            <w:r w:rsidR="00B63A8F" w:rsidRPr="00C01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“Преступление”,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использованием </w:t>
            </w:r>
            <w:r w:rsidR="00B63A8F" w:rsidRPr="00C01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извлечения из Уголовного кодекса Российской Федерации” </w:t>
            </w:r>
            <w:hyperlink r:id="rId5" w:history="1">
              <w:r w:rsidR="00B63A8F" w:rsidRPr="00C01953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  <w:u w:val="single"/>
                  <w:lang w:eastAsia="ru-RU"/>
                </w:rPr>
                <w:t>(приложение 1).</w:t>
              </w:r>
            </w:hyperlink>
          </w:p>
          <w:p w:rsidR="00CE257A" w:rsidRDefault="00CE257A" w:rsidP="00B63A8F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7A" w:rsidRDefault="00CE257A" w:rsidP="00B63A8F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7A" w:rsidRDefault="00CE257A" w:rsidP="00B63A8F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7A" w:rsidRDefault="00CE257A" w:rsidP="00B63A8F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7A" w:rsidRDefault="00CE257A" w:rsidP="00B63A8F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7A" w:rsidRDefault="00CE257A" w:rsidP="00B63A8F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7A" w:rsidRDefault="00CE257A" w:rsidP="00B63A8F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7A" w:rsidRDefault="00CE257A" w:rsidP="00B63A8F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7A" w:rsidRDefault="00CE257A" w:rsidP="00B63A8F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7A" w:rsidRDefault="00CE257A" w:rsidP="00B63A8F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7A" w:rsidRDefault="00CE257A" w:rsidP="00B63A8F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7A" w:rsidRDefault="00CE257A" w:rsidP="00B63A8F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7A" w:rsidRDefault="00CE257A" w:rsidP="00B63A8F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7A" w:rsidRDefault="00CE257A" w:rsidP="00B63A8F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7A" w:rsidRDefault="00CE257A" w:rsidP="00B63A8F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7A" w:rsidRDefault="00CE257A" w:rsidP="00B63A8F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7A" w:rsidRDefault="00CE257A" w:rsidP="00B63A8F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257A" w:rsidRDefault="00CE257A" w:rsidP="00CE257A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кейсами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257A" w:rsidRPr="00C01953" w:rsidRDefault="00E255BC" w:rsidP="00CE257A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CE257A" w:rsidRPr="00C01953">
                <w:rPr>
                  <w:rFonts w:ascii="Times New Roman" w:eastAsia="Times New Roman" w:hAnsi="Times New Roman"/>
                  <w:i/>
                  <w:iCs/>
                  <w:sz w:val="24"/>
                  <w:szCs w:val="24"/>
                  <w:u w:val="single"/>
                  <w:lang w:eastAsia="ru-RU"/>
                </w:rPr>
                <w:t>(приложение 2).</w:t>
              </w:r>
            </w:hyperlink>
          </w:p>
          <w:p w:rsidR="00FE6155" w:rsidRPr="00133CE2" w:rsidRDefault="00FE6155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6CE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понятиями: проступок и преступление</w:t>
            </w: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х</w:t>
            </w:r>
            <w:r w:rsidRPr="00373013">
              <w:rPr>
                <w:rFonts w:ascii="Times New Roman" w:hAnsi="Times New Roman"/>
                <w:sz w:val="24"/>
                <w:szCs w:val="24"/>
              </w:rPr>
              <w:t xml:space="preserve">арактеризовать 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t>преступления</w:t>
            </w: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C35" w:rsidRDefault="00AD5C35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AD5C35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признаков </w:t>
            </w:r>
            <w:r w:rsidRPr="00AD5C35">
              <w:rPr>
                <w:rFonts w:ascii="Times New Roman" w:hAnsi="Times New Roman"/>
                <w:sz w:val="24"/>
                <w:szCs w:val="24"/>
              </w:rPr>
              <w:t>правонарушения, проступка, преступления в предлагаемых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модельных ситуациях</w:t>
            </w: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FB5" w:rsidRDefault="00AC3FB5" w:rsidP="0037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37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понятием: юридическая ответственность и ее видами</w:t>
            </w: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37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характеризовать виды юридической </w:t>
            </w:r>
            <w:r w:rsidRPr="00373013">
              <w:rPr>
                <w:rFonts w:ascii="Times New Roman" w:hAnsi="Times New Roman"/>
                <w:sz w:val="24"/>
                <w:szCs w:val="24"/>
              </w:rPr>
              <w:t xml:space="preserve">ответственности </w:t>
            </w:r>
          </w:p>
          <w:p w:rsidR="00373013" w:rsidRDefault="00373013" w:rsidP="0037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3013" w:rsidRDefault="00373013" w:rsidP="003730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FB5" w:rsidRPr="00133CE2" w:rsidRDefault="00AC3FB5" w:rsidP="00AC3F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AC3FB5">
              <w:rPr>
                <w:rFonts w:ascii="Times New Roman" w:hAnsi="Times New Roman"/>
                <w:sz w:val="24"/>
                <w:szCs w:val="24"/>
              </w:rPr>
              <w:t>применять нормы права в жизни, оценивать реальные социальные ситуации</w:t>
            </w:r>
          </w:p>
        </w:tc>
        <w:tc>
          <w:tcPr>
            <w:tcW w:w="2487" w:type="dxa"/>
          </w:tcPr>
          <w:p w:rsidR="00AD5C35" w:rsidRPr="003277BF" w:rsidRDefault="00AD5C35" w:rsidP="00AD5C3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77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Личностные: </w:t>
            </w:r>
          </w:p>
          <w:p w:rsidR="00333B22" w:rsidRDefault="00AD5C35" w:rsidP="00AD5C3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0231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AD5C35" w:rsidRPr="00333B22" w:rsidRDefault="00333B22" w:rsidP="00AD5C3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333B22">
              <w:rPr>
                <w:rFonts w:ascii="Times New Roman" w:hAnsi="Times New Roman"/>
                <w:sz w:val="24"/>
                <w:szCs w:val="24"/>
              </w:rPr>
              <w:t>строить позитивные отношения в процессе учебно</w:t>
            </w:r>
            <w:r>
              <w:rPr>
                <w:rFonts w:ascii="Times New Roman" w:hAnsi="Times New Roman"/>
                <w:sz w:val="24"/>
                <w:szCs w:val="24"/>
              </w:rPr>
              <w:t>й и познавательной деятельности</w:t>
            </w:r>
          </w:p>
          <w:p w:rsidR="00AD5C35" w:rsidRDefault="00AD5C35" w:rsidP="00AD5C3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0231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333B22" w:rsidRPr="00333B22" w:rsidRDefault="00333B22" w:rsidP="00AD5C3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333B22">
              <w:rPr>
                <w:rFonts w:ascii="Times New Roman" w:hAnsi="Times New Roman"/>
                <w:sz w:val="24"/>
                <w:szCs w:val="24"/>
              </w:rPr>
              <w:t>осуществлять выбор наиболее эффективных способов решения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учебных и познавательных задач</w:t>
            </w:r>
          </w:p>
          <w:p w:rsidR="00AD5C35" w:rsidRDefault="00AD5C35" w:rsidP="00AD5C3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</w:p>
          <w:p w:rsidR="00AD5C35" w:rsidRPr="00AD5C35" w:rsidRDefault="00333B22" w:rsidP="00AD5C3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D5C35" w:rsidRPr="00AD5C35">
              <w:rPr>
                <w:rFonts w:ascii="Times New Roman" w:hAnsi="Times New Roman"/>
                <w:sz w:val="24"/>
                <w:szCs w:val="24"/>
              </w:rPr>
              <w:t>амостоятельно определять, какие знания</w:t>
            </w:r>
          </w:p>
          <w:p w:rsidR="00AD5C35" w:rsidRPr="00AD5C35" w:rsidRDefault="00AD5C35" w:rsidP="00AD5C3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5C35">
              <w:rPr>
                <w:rFonts w:ascii="Times New Roman" w:hAnsi="Times New Roman"/>
                <w:sz w:val="24"/>
                <w:szCs w:val="24"/>
              </w:rPr>
              <w:t xml:space="preserve">необходимо приобрести для решения </w:t>
            </w:r>
            <w:proofErr w:type="gramStart"/>
            <w:r w:rsidRPr="00AD5C35">
              <w:rPr>
                <w:rFonts w:ascii="Times New Roman" w:hAnsi="Times New Roman"/>
                <w:sz w:val="24"/>
                <w:szCs w:val="24"/>
              </w:rPr>
              <w:t>жизненных</w:t>
            </w:r>
            <w:proofErr w:type="gramEnd"/>
          </w:p>
          <w:p w:rsidR="00333B22" w:rsidRPr="00333B22" w:rsidRDefault="00AD5C35" w:rsidP="00333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</w:t>
            </w:r>
            <w:r w:rsidR="00333B22">
              <w:rPr>
                <w:rFonts w:ascii="Times New Roman" w:hAnsi="Times New Roman"/>
                <w:sz w:val="24"/>
                <w:szCs w:val="24"/>
              </w:rPr>
              <w:t>; п</w:t>
            </w:r>
            <w:r w:rsidR="00333B22" w:rsidRPr="00333B22">
              <w:rPr>
                <w:rFonts w:ascii="Times New Roman" w:hAnsi="Times New Roman"/>
                <w:sz w:val="24"/>
                <w:szCs w:val="24"/>
              </w:rPr>
              <w:t>редставлять</w:t>
            </w:r>
          </w:p>
          <w:p w:rsidR="00333B22" w:rsidRPr="00333B22" w:rsidRDefault="00333B22" w:rsidP="00333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B22">
              <w:rPr>
                <w:rFonts w:ascii="Times New Roman" w:hAnsi="Times New Roman"/>
                <w:sz w:val="24"/>
                <w:szCs w:val="24"/>
              </w:rPr>
              <w:t xml:space="preserve">информацию в виде </w:t>
            </w:r>
          </w:p>
          <w:p w:rsidR="00333B22" w:rsidRPr="00133CE2" w:rsidRDefault="00333B22" w:rsidP="00333B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B22">
              <w:rPr>
                <w:rFonts w:ascii="Times New Roman" w:hAnsi="Times New Roman"/>
                <w:sz w:val="24"/>
                <w:szCs w:val="24"/>
              </w:rPr>
              <w:t>таблиц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333B22" w:rsidRPr="00133CE2" w:rsidTr="00916A78">
        <w:tc>
          <w:tcPr>
            <w:tcW w:w="2376" w:type="dxa"/>
          </w:tcPr>
          <w:p w:rsidR="00F60B64" w:rsidRPr="00133CE2" w:rsidRDefault="00F60B64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lastRenderedPageBreak/>
              <w:t>V</w:t>
            </w:r>
            <w:r w:rsidRPr="00133CE2">
              <w:rPr>
                <w:rFonts w:ascii="Times New Roman" w:hAnsi="Times New Roman"/>
                <w:sz w:val="24"/>
              </w:rPr>
              <w:t>.</w:t>
            </w:r>
            <w:r w:rsidR="00CE257A">
              <w:rPr>
                <w:rFonts w:ascii="Times New Roman" w:hAnsi="Times New Roman"/>
                <w:sz w:val="24"/>
              </w:rPr>
              <w:t xml:space="preserve"> З</w:t>
            </w:r>
            <w:r w:rsidR="00FD7961" w:rsidRPr="00133CE2">
              <w:rPr>
                <w:rFonts w:ascii="Times New Roman" w:hAnsi="Times New Roman"/>
                <w:sz w:val="24"/>
              </w:rPr>
              <w:t>акрепление</w:t>
            </w:r>
          </w:p>
          <w:p w:rsidR="006A10C4" w:rsidRPr="00133CE2" w:rsidRDefault="006A10C4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FA6C49" w:rsidRPr="00133CE2" w:rsidRDefault="00A92DAB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Закрепление знаний в определении видов юридической ответственности</w:t>
            </w:r>
            <w:r w:rsidR="00FA6C49" w:rsidRPr="00133CE2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0F447F" w:rsidRPr="00133CE2" w:rsidRDefault="000F447F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</w:tcPr>
          <w:p w:rsidR="00F60B64" w:rsidRPr="00133CE2" w:rsidRDefault="00CE257A" w:rsidP="00CE257A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5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Учитель предлагает вернуться к ситуации, предложенной в начале урока и ответить на вопрос: “Какие виды юридической </w:t>
            </w:r>
            <w:r w:rsidRPr="00CE25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ответственности возможны в этом случае?” </w:t>
            </w:r>
          </w:p>
        </w:tc>
        <w:tc>
          <w:tcPr>
            <w:tcW w:w="2976" w:type="dxa"/>
          </w:tcPr>
          <w:p w:rsidR="00CE257A" w:rsidRPr="00CE257A" w:rsidRDefault="00CE257A" w:rsidP="00CE257A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25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Ученики, отвечая на вопрос, выделяют возможность наступления административной ответственности </w:t>
            </w:r>
            <w:r w:rsidRPr="00CE25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(нарушение правил поведения в общественном месте), </w:t>
            </w:r>
          </w:p>
          <w:p w:rsidR="00F60B64" w:rsidRPr="00133CE2" w:rsidRDefault="00CE257A" w:rsidP="00CE25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257A">
              <w:rPr>
                <w:rFonts w:ascii="Times New Roman" w:hAnsi="Times New Roman"/>
                <w:sz w:val="24"/>
                <w:szCs w:val="24"/>
              </w:rPr>
              <w:t>дисциплинарной (нарушил правила поведения учащихся в школе); гражданской (причинил вред школьному имуществу) и уголовной (причинён вред здоровью другого человека).</w:t>
            </w:r>
          </w:p>
        </w:tc>
        <w:tc>
          <w:tcPr>
            <w:tcW w:w="3261" w:type="dxa"/>
          </w:tcPr>
          <w:p w:rsidR="00FE6155" w:rsidRPr="00133CE2" w:rsidRDefault="00FE6155" w:rsidP="0099726A">
            <w:pPr>
              <w:shd w:val="clear" w:color="auto" w:fill="FFFFFF"/>
              <w:spacing w:after="13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0B64" w:rsidRPr="00133CE2" w:rsidRDefault="00F60B64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CE257A" w:rsidRPr="009746B7" w:rsidRDefault="00CE257A" w:rsidP="00CE257A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46B7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CE257A" w:rsidRPr="009746B7" w:rsidRDefault="00CE257A" w:rsidP="00CE257A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46B7">
              <w:rPr>
                <w:rFonts w:ascii="Times New Roman" w:hAnsi="Times New Roman"/>
                <w:sz w:val="24"/>
                <w:szCs w:val="24"/>
              </w:rPr>
              <w:t>умение соотносить свои действия с планируемыми результатами</w:t>
            </w:r>
          </w:p>
          <w:p w:rsidR="00CE257A" w:rsidRPr="009746B7" w:rsidRDefault="00CE257A" w:rsidP="00CE257A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746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F60B64" w:rsidRPr="00133CE2" w:rsidRDefault="00CE257A" w:rsidP="00CE257A">
            <w:pPr>
              <w:spacing w:after="0" w:line="240" w:lineRule="auto"/>
              <w:ind w:left="-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</w:t>
            </w:r>
            <w:r w:rsidRPr="009746B7">
              <w:rPr>
                <w:rFonts w:ascii="Times New Roman" w:hAnsi="Times New Roman"/>
                <w:sz w:val="24"/>
                <w:szCs w:val="24"/>
              </w:rPr>
              <w:t xml:space="preserve"> полно и точно выражать свою мысль</w:t>
            </w:r>
          </w:p>
        </w:tc>
      </w:tr>
      <w:tr w:rsidR="00333B22" w:rsidRPr="00133CE2" w:rsidTr="00916A78">
        <w:tc>
          <w:tcPr>
            <w:tcW w:w="2376" w:type="dxa"/>
          </w:tcPr>
          <w:p w:rsidR="00CE257A" w:rsidRPr="00133CE2" w:rsidRDefault="00F60B64" w:rsidP="00CE257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lastRenderedPageBreak/>
              <w:t>VI</w:t>
            </w:r>
            <w:r w:rsidRPr="00133CE2">
              <w:rPr>
                <w:rFonts w:ascii="Times New Roman" w:hAnsi="Times New Roman"/>
                <w:sz w:val="24"/>
              </w:rPr>
              <w:t>.</w:t>
            </w:r>
            <w:r w:rsidR="00CE257A" w:rsidRPr="00133CE2">
              <w:rPr>
                <w:rFonts w:ascii="Times New Roman" w:hAnsi="Times New Roman"/>
                <w:sz w:val="24"/>
              </w:rPr>
              <w:t xml:space="preserve"> Включение новых знаний в систему знаний и повторение</w:t>
            </w:r>
          </w:p>
          <w:p w:rsidR="00CE257A" w:rsidRPr="00133CE2" w:rsidRDefault="00CE257A" w:rsidP="00CE257A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6336CE" w:rsidRPr="00133CE2" w:rsidRDefault="00FD7961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</w:rPr>
              <w:t>Самостоятельная р</w:t>
            </w:r>
            <w:r w:rsidR="00CE257A">
              <w:rPr>
                <w:rFonts w:ascii="Times New Roman" w:hAnsi="Times New Roman"/>
                <w:sz w:val="24"/>
              </w:rPr>
              <w:t>абота с самопроверкой.</w:t>
            </w:r>
          </w:p>
          <w:p w:rsidR="00FA6C49" w:rsidRPr="00133CE2" w:rsidRDefault="00FA6C49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  <w:p w:rsidR="00FA6C49" w:rsidRPr="00133CE2" w:rsidRDefault="00FA6C49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694" w:type="dxa"/>
            <w:gridSpan w:val="2"/>
          </w:tcPr>
          <w:p w:rsidR="006336CE" w:rsidRDefault="00CE257A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предлагает учащимся выполнить тест </w:t>
            </w:r>
          </w:p>
          <w:p w:rsidR="008C1196" w:rsidRDefault="008C1196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196" w:rsidRDefault="008C1196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196" w:rsidRPr="00C01953" w:rsidRDefault="008C1196" w:rsidP="008C1196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(Слайд 10</w:t>
            </w:r>
            <w:r w:rsidRPr="00C01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8C1196" w:rsidRPr="00133CE2" w:rsidRDefault="008C1196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336CE" w:rsidRPr="00133CE2" w:rsidRDefault="00CE257A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выполняют тест</w:t>
            </w:r>
          </w:p>
        </w:tc>
        <w:tc>
          <w:tcPr>
            <w:tcW w:w="3261" w:type="dxa"/>
          </w:tcPr>
          <w:p w:rsidR="00FE6155" w:rsidRPr="00133CE2" w:rsidRDefault="00FE6155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2AFF" w:rsidRPr="00C01953" w:rsidRDefault="00232AFF" w:rsidP="00232AFF">
            <w:pPr>
              <w:shd w:val="clear" w:color="auto" w:fill="FFFFFF"/>
              <w:spacing w:after="13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(приложение 3</w:t>
            </w:r>
            <w:r w:rsidRPr="00C01953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).</w:t>
            </w:r>
          </w:p>
          <w:p w:rsidR="00FE6155" w:rsidRPr="00133CE2" w:rsidRDefault="00FE6155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336CE" w:rsidRPr="00133CE2" w:rsidRDefault="006336CE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C3FB5" w:rsidRPr="004F439B" w:rsidRDefault="00AC3FB5" w:rsidP="00AC3FB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439B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E23D16" w:rsidRPr="00133CE2" w:rsidRDefault="00AC3FB5" w:rsidP="00AC3FB5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39B">
              <w:rPr>
                <w:rFonts w:ascii="Times New Roman" w:hAnsi="Times New Roman"/>
                <w:sz w:val="24"/>
                <w:szCs w:val="24"/>
              </w:rPr>
              <w:t xml:space="preserve">умение осуществлять </w:t>
            </w:r>
            <w:r>
              <w:rPr>
                <w:rFonts w:ascii="Times New Roman" w:hAnsi="Times New Roman"/>
                <w:sz w:val="24"/>
                <w:szCs w:val="24"/>
              </w:rPr>
              <w:t>самоконтроля</w:t>
            </w:r>
            <w:r w:rsidRPr="00AC3FB5">
              <w:rPr>
                <w:rFonts w:ascii="Times New Roman" w:hAnsi="Times New Roman"/>
                <w:sz w:val="24"/>
                <w:szCs w:val="24"/>
              </w:rPr>
              <w:t xml:space="preserve"> своей деятельности </w:t>
            </w:r>
          </w:p>
        </w:tc>
      </w:tr>
      <w:tr w:rsidR="00333B22" w:rsidRPr="00133CE2" w:rsidTr="00916A78">
        <w:tc>
          <w:tcPr>
            <w:tcW w:w="2376" w:type="dxa"/>
          </w:tcPr>
          <w:p w:rsidR="00F60B64" w:rsidRPr="00133CE2" w:rsidRDefault="00CE257A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VI</w:t>
            </w:r>
            <w:r w:rsidR="00F60B64" w:rsidRPr="00133CE2">
              <w:rPr>
                <w:rFonts w:ascii="Times New Roman" w:hAnsi="Times New Roman"/>
                <w:sz w:val="24"/>
                <w:lang w:val="en-US"/>
              </w:rPr>
              <w:t>I</w:t>
            </w:r>
            <w:r w:rsidR="00F60B64" w:rsidRPr="00133CE2">
              <w:rPr>
                <w:rFonts w:ascii="Times New Roman" w:hAnsi="Times New Roman"/>
                <w:sz w:val="24"/>
              </w:rPr>
              <w:t>.</w:t>
            </w:r>
            <w:r w:rsidR="00FD7961" w:rsidRPr="00133CE2">
              <w:rPr>
                <w:rFonts w:ascii="Times New Roman" w:hAnsi="Times New Roman"/>
                <w:sz w:val="24"/>
              </w:rPr>
              <w:t xml:space="preserve"> Рефлексия</w:t>
            </w:r>
          </w:p>
          <w:p w:rsidR="006A10C4" w:rsidRPr="00133CE2" w:rsidRDefault="006A10C4" w:rsidP="00133CE2">
            <w:pPr>
              <w:spacing w:after="0" w:line="240" w:lineRule="auto"/>
              <w:rPr>
                <w:rFonts w:ascii="Times New Roman" w:hAnsi="Times New Roman"/>
                <w:b/>
                <w:sz w:val="24"/>
                <w:u w:val="single"/>
              </w:rPr>
            </w:pPr>
            <w:r w:rsidRPr="00133CE2">
              <w:rPr>
                <w:rFonts w:ascii="Times New Roman" w:hAnsi="Times New Roman"/>
                <w:b/>
                <w:sz w:val="24"/>
                <w:u w:val="single"/>
              </w:rPr>
              <w:t>Цель.</w:t>
            </w:r>
          </w:p>
          <w:p w:rsidR="00FA6C49" w:rsidRPr="00133CE2" w:rsidRDefault="00FA6C49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bCs/>
                <w:sz w:val="24"/>
              </w:rPr>
              <w:t>Осознание учащимися своей учебной деятельности, самооценка результатов деятельности своей и всего класса.</w:t>
            </w:r>
            <w:r w:rsidRPr="00133CE2">
              <w:rPr>
                <w:rFonts w:ascii="Times New Roman" w:hAnsi="Times New Roman"/>
                <w:bCs/>
                <w:sz w:val="24"/>
                <w:u w:val="single"/>
              </w:rPr>
              <w:t xml:space="preserve"> </w:t>
            </w:r>
          </w:p>
        </w:tc>
        <w:tc>
          <w:tcPr>
            <w:tcW w:w="2694" w:type="dxa"/>
            <w:gridSpan w:val="2"/>
          </w:tcPr>
          <w:p w:rsidR="00F60B64" w:rsidRPr="00133CE2" w:rsidRDefault="00AD25FE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Предлагает учащимся заполнить лист самооценки</w:t>
            </w:r>
          </w:p>
        </w:tc>
        <w:tc>
          <w:tcPr>
            <w:tcW w:w="2976" w:type="dxa"/>
          </w:tcPr>
          <w:p w:rsidR="00F60B64" w:rsidRPr="00133CE2" w:rsidRDefault="00AD25FE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Заполняют </w:t>
            </w:r>
            <w:r w:rsidRPr="00951B89">
              <w:rPr>
                <w:rFonts w:ascii="Times New Roman" w:hAnsi="Times New Roman"/>
                <w:sz w:val="24"/>
                <w:szCs w:val="24"/>
              </w:rPr>
              <w:t>лист самооценки</w:t>
            </w:r>
          </w:p>
        </w:tc>
        <w:tc>
          <w:tcPr>
            <w:tcW w:w="3261" w:type="dxa"/>
          </w:tcPr>
          <w:p w:rsidR="00F60B64" w:rsidRPr="00133CE2" w:rsidRDefault="00232AFF" w:rsidP="00232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Лист самооценки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(приложение 4</w:t>
            </w:r>
            <w:r w:rsidRPr="00C01953"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  <w:lang w:eastAsia="ru-RU"/>
              </w:rPr>
              <w:t>).</w:t>
            </w:r>
          </w:p>
        </w:tc>
        <w:tc>
          <w:tcPr>
            <w:tcW w:w="2126" w:type="dxa"/>
          </w:tcPr>
          <w:p w:rsidR="00F60B64" w:rsidRPr="00133CE2" w:rsidRDefault="00F60B64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D25FE" w:rsidRPr="004F439B" w:rsidRDefault="00AD25FE" w:rsidP="00AD25F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439B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F60B64" w:rsidRPr="00133CE2" w:rsidRDefault="00AD25FE" w:rsidP="00AD25FE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4F439B">
              <w:rPr>
                <w:rFonts w:ascii="Times New Roman" w:hAnsi="Times New Roman"/>
                <w:sz w:val="24"/>
                <w:szCs w:val="24"/>
              </w:rPr>
              <w:t>умение осуществлять оценку своей деятельности в процессе достижения результата</w:t>
            </w:r>
          </w:p>
        </w:tc>
      </w:tr>
      <w:tr w:rsidR="00333B22" w:rsidRPr="00133CE2" w:rsidTr="00916A78">
        <w:tc>
          <w:tcPr>
            <w:tcW w:w="2376" w:type="dxa"/>
          </w:tcPr>
          <w:p w:rsidR="00F60B64" w:rsidRPr="00133CE2" w:rsidRDefault="00CE257A" w:rsidP="00133CE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t>VIII</w:t>
            </w:r>
            <w:r w:rsidR="00FE6155" w:rsidRPr="00133CE2">
              <w:rPr>
                <w:rFonts w:ascii="Times New Roman" w:hAnsi="Times New Roman"/>
                <w:sz w:val="24"/>
              </w:rPr>
              <w:t xml:space="preserve">. </w:t>
            </w:r>
            <w:r w:rsidR="00AD25FE" w:rsidRPr="00AD25FE">
              <w:rPr>
                <w:rFonts w:ascii="Times New Roman" w:hAnsi="Times New Roman"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2694" w:type="dxa"/>
            <w:gridSpan w:val="2"/>
          </w:tcPr>
          <w:p w:rsidR="00AD25FE" w:rsidRDefault="00AD25FE" w:rsidP="001E7EBA">
            <w:pPr>
              <w:shd w:val="clear" w:color="auto" w:fill="FFFFFF"/>
              <w:spacing w:after="135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Поясняет домашнее задание</w:t>
            </w:r>
            <w:r w:rsidRPr="00C240AE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</w:t>
            </w:r>
          </w:p>
          <w:p w:rsidR="008C1196" w:rsidRPr="00C01953" w:rsidRDefault="008C1196" w:rsidP="008C1196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(Слайд 11</w:t>
            </w:r>
            <w:r w:rsidRPr="00C01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60B64" w:rsidRPr="00133CE2" w:rsidRDefault="00F60B64" w:rsidP="008C1196">
            <w:pPr>
              <w:shd w:val="clear" w:color="auto" w:fill="FFFFFF"/>
              <w:spacing w:after="135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D25FE" w:rsidRPr="004F439B" w:rsidRDefault="00AD25FE" w:rsidP="00AD25F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sz w:val="24"/>
                <w:szCs w:val="24"/>
              </w:rPr>
            </w:pPr>
            <w:r w:rsidRPr="004F439B">
              <w:rPr>
                <w:rFonts w:ascii="Times New Roman" w:hAnsi="Times New Roman"/>
                <w:sz w:val="24"/>
                <w:szCs w:val="24"/>
              </w:rPr>
              <w:t>Воспринимают задание, уточняют</w:t>
            </w:r>
          </w:p>
          <w:p w:rsidR="00F60B64" w:rsidRPr="00133CE2" w:rsidRDefault="00F60B64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60B64" w:rsidRPr="00133CE2" w:rsidRDefault="00F60B64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0B64" w:rsidRPr="00133CE2" w:rsidRDefault="00F60B64" w:rsidP="00133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AD25FE" w:rsidRPr="004F439B" w:rsidRDefault="00AD25FE" w:rsidP="00AD25FE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F439B">
              <w:rPr>
                <w:rFonts w:ascii="Times New Roman" w:hAnsi="Times New Roman"/>
                <w:b/>
                <w:sz w:val="24"/>
                <w:szCs w:val="24"/>
              </w:rPr>
              <w:t>Регулятивные:</w:t>
            </w:r>
          </w:p>
          <w:p w:rsidR="00F60B64" w:rsidRPr="00133CE2" w:rsidRDefault="00AD25FE" w:rsidP="00AD2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439B">
              <w:rPr>
                <w:rFonts w:ascii="Times New Roman" w:hAnsi="Times New Roman"/>
                <w:sz w:val="24"/>
                <w:szCs w:val="24"/>
              </w:rPr>
              <w:t>умение принимать цель, содержание и способы выполнения домашнего задания</w:t>
            </w:r>
          </w:p>
        </w:tc>
      </w:tr>
    </w:tbl>
    <w:p w:rsidR="00113CCB" w:rsidRDefault="00113CCB" w:rsidP="006336CE">
      <w:pPr>
        <w:spacing w:after="0"/>
        <w:rPr>
          <w:rFonts w:ascii="Times New Roman" w:hAnsi="Times New Roman"/>
          <w:sz w:val="24"/>
        </w:rPr>
      </w:pPr>
    </w:p>
    <w:p w:rsidR="00485ED1" w:rsidRDefault="00485ED1" w:rsidP="006336CE">
      <w:pPr>
        <w:spacing w:after="0"/>
        <w:rPr>
          <w:rFonts w:ascii="Times New Roman" w:hAnsi="Times New Roman"/>
          <w:sz w:val="24"/>
        </w:rPr>
      </w:pPr>
    </w:p>
    <w:p w:rsidR="00485ED1" w:rsidRDefault="00485ED1" w:rsidP="006336CE">
      <w:pPr>
        <w:spacing w:after="0"/>
        <w:rPr>
          <w:rFonts w:ascii="Times New Roman" w:hAnsi="Times New Roman"/>
          <w:sz w:val="24"/>
        </w:rPr>
      </w:pPr>
    </w:p>
    <w:p w:rsidR="00485ED1" w:rsidRDefault="00485ED1" w:rsidP="006336CE">
      <w:pPr>
        <w:spacing w:after="0"/>
        <w:rPr>
          <w:rFonts w:ascii="Times New Roman" w:hAnsi="Times New Roman"/>
          <w:sz w:val="24"/>
        </w:rPr>
      </w:pPr>
    </w:p>
    <w:p w:rsidR="00771EAD" w:rsidRPr="00AC3FB5" w:rsidRDefault="00771EAD" w:rsidP="00771EA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EAD" w:rsidRPr="00AC3FB5" w:rsidRDefault="00771EAD" w:rsidP="00771EA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EAD" w:rsidRPr="00AC3FB5" w:rsidRDefault="00771EAD" w:rsidP="00771EA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EAD" w:rsidRPr="00AC3FB5" w:rsidRDefault="00771EAD" w:rsidP="00771EA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EAD" w:rsidRPr="00AC3FB5" w:rsidRDefault="00771EAD" w:rsidP="00771EA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EAD" w:rsidRPr="00AC3FB5" w:rsidRDefault="00771EAD" w:rsidP="00771EA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71EAD" w:rsidRPr="00AC3FB5" w:rsidRDefault="00771EAD" w:rsidP="00771EAD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85ED1" w:rsidRPr="00AC3FB5" w:rsidRDefault="00485ED1" w:rsidP="006336CE">
      <w:pPr>
        <w:spacing w:after="0"/>
        <w:rPr>
          <w:rFonts w:ascii="Times New Roman" w:hAnsi="Times New Roman"/>
          <w:sz w:val="24"/>
        </w:rPr>
      </w:pPr>
    </w:p>
    <w:sectPr w:rsidR="00485ED1" w:rsidRPr="00AC3FB5" w:rsidSect="00B51CBF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251"/>
    <w:multiLevelType w:val="hybridMultilevel"/>
    <w:tmpl w:val="D3FAA758"/>
    <w:lvl w:ilvl="0" w:tplc="87C63A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FE38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61D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648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342D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062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C26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84D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0B4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747076"/>
    <w:multiLevelType w:val="multilevel"/>
    <w:tmpl w:val="5504E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01D0D"/>
    <w:multiLevelType w:val="hybridMultilevel"/>
    <w:tmpl w:val="4184B3BA"/>
    <w:lvl w:ilvl="0" w:tplc="77267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0C3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AAA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A6F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266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E4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CC7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B2FB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4457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B2E6619"/>
    <w:multiLevelType w:val="hybridMultilevel"/>
    <w:tmpl w:val="2BDE4656"/>
    <w:lvl w:ilvl="0" w:tplc="B2AAB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49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CDB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3C0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A46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8A5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06C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2EAF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CA6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F801999"/>
    <w:multiLevelType w:val="multilevel"/>
    <w:tmpl w:val="5524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24242"/>
    <w:multiLevelType w:val="hybridMultilevel"/>
    <w:tmpl w:val="B5EEF664"/>
    <w:lvl w:ilvl="0" w:tplc="EC006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67C6F"/>
    <w:multiLevelType w:val="multilevel"/>
    <w:tmpl w:val="E9368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2807F6"/>
    <w:multiLevelType w:val="hybridMultilevel"/>
    <w:tmpl w:val="0D189970"/>
    <w:lvl w:ilvl="0" w:tplc="D2A22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8DF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050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E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2646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6A07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FA8A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AD9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5A78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1794AA2"/>
    <w:multiLevelType w:val="hybridMultilevel"/>
    <w:tmpl w:val="F3A4A448"/>
    <w:lvl w:ilvl="0" w:tplc="F476E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98E5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45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42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81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EFF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C25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E3E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E8BD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F09695D"/>
    <w:multiLevelType w:val="multilevel"/>
    <w:tmpl w:val="A6DE1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B23AD4"/>
    <w:multiLevelType w:val="hybridMultilevel"/>
    <w:tmpl w:val="38B25A7A"/>
    <w:lvl w:ilvl="0" w:tplc="8E7C9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C43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BC8E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C0A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441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980F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04D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0CA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4F9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336CE"/>
    <w:rsid w:val="00047D09"/>
    <w:rsid w:val="0009445B"/>
    <w:rsid w:val="000E0BDB"/>
    <w:rsid w:val="000F447F"/>
    <w:rsid w:val="00113CCB"/>
    <w:rsid w:val="00124DAF"/>
    <w:rsid w:val="00133CE2"/>
    <w:rsid w:val="00135AE4"/>
    <w:rsid w:val="001963D9"/>
    <w:rsid w:val="001E3C1B"/>
    <w:rsid w:val="001E7EBA"/>
    <w:rsid w:val="002127DE"/>
    <w:rsid w:val="00232AFF"/>
    <w:rsid w:val="00264DF6"/>
    <w:rsid w:val="002A0B83"/>
    <w:rsid w:val="002A5E17"/>
    <w:rsid w:val="002F348F"/>
    <w:rsid w:val="00333B22"/>
    <w:rsid w:val="00335424"/>
    <w:rsid w:val="00373013"/>
    <w:rsid w:val="003B0D9B"/>
    <w:rsid w:val="003E5355"/>
    <w:rsid w:val="00402DCD"/>
    <w:rsid w:val="00414A81"/>
    <w:rsid w:val="00485ED1"/>
    <w:rsid w:val="004C136B"/>
    <w:rsid w:val="004D0DC0"/>
    <w:rsid w:val="00522302"/>
    <w:rsid w:val="005308BD"/>
    <w:rsid w:val="00557EC9"/>
    <w:rsid w:val="00603BCD"/>
    <w:rsid w:val="006336CE"/>
    <w:rsid w:val="006A10C4"/>
    <w:rsid w:val="006B206A"/>
    <w:rsid w:val="006B7ABA"/>
    <w:rsid w:val="0075345A"/>
    <w:rsid w:val="00760A5E"/>
    <w:rsid w:val="00771EAD"/>
    <w:rsid w:val="0078399B"/>
    <w:rsid w:val="007960AD"/>
    <w:rsid w:val="007B0187"/>
    <w:rsid w:val="00831F6C"/>
    <w:rsid w:val="008C1196"/>
    <w:rsid w:val="0091107C"/>
    <w:rsid w:val="00916A78"/>
    <w:rsid w:val="00960850"/>
    <w:rsid w:val="00977A54"/>
    <w:rsid w:val="0099726A"/>
    <w:rsid w:val="009C2874"/>
    <w:rsid w:val="009D6843"/>
    <w:rsid w:val="009F5401"/>
    <w:rsid w:val="009F5C8F"/>
    <w:rsid w:val="00A448A1"/>
    <w:rsid w:val="00A92DAB"/>
    <w:rsid w:val="00AC3FB5"/>
    <w:rsid w:val="00AD25FE"/>
    <w:rsid w:val="00AD5C35"/>
    <w:rsid w:val="00B51CBF"/>
    <w:rsid w:val="00B63A8F"/>
    <w:rsid w:val="00BC0998"/>
    <w:rsid w:val="00C01953"/>
    <w:rsid w:val="00C3281E"/>
    <w:rsid w:val="00C341DE"/>
    <w:rsid w:val="00C4449D"/>
    <w:rsid w:val="00C93005"/>
    <w:rsid w:val="00CE257A"/>
    <w:rsid w:val="00D00FFC"/>
    <w:rsid w:val="00DE4E7E"/>
    <w:rsid w:val="00E23D16"/>
    <w:rsid w:val="00E255BC"/>
    <w:rsid w:val="00E8029F"/>
    <w:rsid w:val="00E815AD"/>
    <w:rsid w:val="00EB010B"/>
    <w:rsid w:val="00F03304"/>
    <w:rsid w:val="00F60B64"/>
    <w:rsid w:val="00F659D6"/>
    <w:rsid w:val="00FA6C49"/>
    <w:rsid w:val="00FD7961"/>
    <w:rsid w:val="00FE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0B6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F5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655299/pril2.doc" TargetMode="External"/><Relationship Id="rId5" Type="http://schemas.openxmlformats.org/officeDocument/2006/relationships/hyperlink" Target="http://xn--i1abbnckbmcl9fb.xn--p1ai/%D1%81%D1%82%D0%B0%D1%82%D1%8C%D0%B8/655299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6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Коровина С.А.</cp:lastModifiedBy>
  <cp:revision>8</cp:revision>
  <dcterms:created xsi:type="dcterms:W3CDTF">2014-12-18T15:14:00Z</dcterms:created>
  <dcterms:modified xsi:type="dcterms:W3CDTF">2020-03-01T01:24:00Z</dcterms:modified>
</cp:coreProperties>
</file>